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EC2D" w14:textId="77777777" w:rsidR="000F3E7C" w:rsidRPr="000F3E7C" w:rsidRDefault="000F3E7C" w:rsidP="000F3E7C">
      <w:pPr>
        <w:rPr>
          <w:rFonts w:ascii="Meiryo UI" w:eastAsia="Meiryo UI" w:hAnsi="Meiryo UI"/>
          <w:b/>
          <w:bCs/>
          <w:sz w:val="28"/>
          <w:szCs w:val="28"/>
        </w:rPr>
      </w:pPr>
      <w:r w:rsidRPr="000F3E7C">
        <w:rPr>
          <w:rFonts w:ascii="Meiryo UI" w:eastAsia="Meiryo UI" w:hAnsi="Meiryo UI"/>
          <w:b/>
          <w:bCs/>
          <w:sz w:val="28"/>
          <w:szCs w:val="28"/>
        </w:rPr>
        <w:t>大分友の会創立90周年記念</w:t>
      </w:r>
    </w:p>
    <w:p w14:paraId="570A353D" w14:textId="77777777" w:rsidR="000F3E7C" w:rsidRPr="000F3E7C" w:rsidRDefault="000F3E7C" w:rsidP="000F3E7C">
      <w:pPr>
        <w:rPr>
          <w:b/>
          <w:bCs/>
        </w:rPr>
      </w:pPr>
    </w:p>
    <w:p w14:paraId="3DA95C85" w14:textId="77777777" w:rsidR="000F3E7C" w:rsidRPr="00665A8A" w:rsidRDefault="000F3E7C" w:rsidP="000F3E7C">
      <w:pPr>
        <w:rPr>
          <w:rFonts w:ascii="Meiryo UI" w:eastAsia="Meiryo UI" w:hAnsi="Meiryo UI"/>
          <w:b/>
          <w:bCs/>
          <w:sz w:val="40"/>
          <w:szCs w:val="40"/>
        </w:rPr>
      </w:pPr>
      <w:r>
        <w:rPr>
          <w:b/>
          <w:bCs/>
        </w:rPr>
        <w:t xml:space="preserve">　　　　　　　　　　</w:t>
      </w:r>
      <w:r w:rsidRPr="000F3E7C">
        <w:rPr>
          <w:b/>
          <w:bCs/>
          <w:sz w:val="40"/>
          <w:szCs w:val="40"/>
        </w:rPr>
        <w:t xml:space="preserve">　</w:t>
      </w:r>
      <w:r w:rsidRPr="00665A8A">
        <w:rPr>
          <w:rFonts w:ascii="Meiryo UI" w:eastAsia="Meiryo UI" w:hAnsi="Meiryo UI"/>
          <w:b/>
          <w:bCs/>
          <w:sz w:val="40"/>
          <w:szCs w:val="40"/>
        </w:rPr>
        <w:t xml:space="preserve">記　念　例　会　</w:t>
      </w:r>
    </w:p>
    <w:p w14:paraId="254F41B8" w14:textId="77777777" w:rsidR="00665A8A" w:rsidRDefault="000F3E7C" w:rsidP="00665A8A">
      <w:pPr>
        <w:ind w:firstLineChars="1000" w:firstLine="2108"/>
        <w:rPr>
          <w:rFonts w:ascii="Meiryo UI" w:eastAsia="Meiryo UI" w:hAnsi="Meiryo UI"/>
          <w:b/>
          <w:bCs/>
          <w:sz w:val="24"/>
          <w:szCs w:val="24"/>
        </w:rPr>
      </w:pPr>
      <w:r w:rsidRPr="000F3E7C">
        <w:rPr>
          <w:b/>
          <w:bCs/>
        </w:rPr>
        <w:t xml:space="preserve">　</w:t>
      </w:r>
      <w:r>
        <w:rPr>
          <w:b/>
          <w:bCs/>
        </w:rPr>
        <w:t xml:space="preserve">　　</w:t>
      </w:r>
      <w:r w:rsidR="00665A8A">
        <w:rPr>
          <w:b/>
          <w:bCs/>
        </w:rPr>
        <w:t xml:space="preserve">　　　　　　　　</w:t>
      </w:r>
      <w:r w:rsidRPr="000F3E7C">
        <w:rPr>
          <w:rFonts w:ascii="Meiryo UI" w:eastAsia="Meiryo UI" w:hAnsi="Meiryo UI" w:hint="eastAsia"/>
          <w:b/>
          <w:bCs/>
          <w:sz w:val="24"/>
          <w:szCs w:val="24"/>
        </w:rPr>
        <w:t xml:space="preserve">2023．9．5　</w:t>
      </w:r>
      <w:r w:rsidR="00665A8A">
        <w:rPr>
          <w:rFonts w:ascii="Meiryo UI" w:eastAsia="Meiryo UI" w:hAnsi="Meiryo UI" w:hint="eastAsia"/>
          <w:b/>
          <w:bCs/>
          <w:sz w:val="24"/>
          <w:szCs w:val="24"/>
        </w:rPr>
        <w:t>AM</w:t>
      </w:r>
      <w:r w:rsidRPr="000F3E7C">
        <w:rPr>
          <w:rFonts w:ascii="Meiryo UI" w:eastAsia="Meiryo UI" w:hAnsi="Meiryo UI" w:hint="eastAsia"/>
          <w:b/>
          <w:bCs/>
          <w:sz w:val="24"/>
          <w:szCs w:val="24"/>
        </w:rPr>
        <w:t>10</w:t>
      </w:r>
      <w:r w:rsidR="00665A8A">
        <w:rPr>
          <w:rFonts w:ascii="Meiryo UI" w:eastAsia="Meiryo UI" w:hAnsi="Meiryo UI" w:hint="eastAsia"/>
          <w:b/>
          <w:bCs/>
          <w:sz w:val="24"/>
          <w:szCs w:val="24"/>
        </w:rPr>
        <w:t>、大分友の家</w:t>
      </w:r>
    </w:p>
    <w:tbl>
      <w:tblPr>
        <w:tblpPr w:leftFromText="142" w:rightFromText="142" w:vertAnchor="text" w:horzAnchor="margin" w:tblpY="233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3686"/>
        <w:gridCol w:w="425"/>
        <w:gridCol w:w="4394"/>
      </w:tblGrid>
      <w:tr w:rsidR="000F3E7C" w:rsidRPr="000F3E7C" w14:paraId="3C7BDA97" w14:textId="77777777" w:rsidTr="00FA018B">
        <w:tc>
          <w:tcPr>
            <w:tcW w:w="3686" w:type="dxa"/>
          </w:tcPr>
          <w:p w14:paraId="6C98FCCB" w14:textId="77777777" w:rsidR="000F3E7C" w:rsidRPr="000F3E7C" w:rsidRDefault="000F3E7C" w:rsidP="000F3E7C">
            <w:r w:rsidRPr="000F3E7C">
              <w:rPr>
                <w:noProof/>
              </w:rPr>
              <w:drawing>
                <wp:inline distT="0" distB="0" distL="0" distR="0" wp14:anchorId="4C06D4FA" wp14:editId="29A8D033">
                  <wp:extent cx="2724150" cy="2686050"/>
                  <wp:effectExtent l="0" t="0" r="0" b="0"/>
                  <wp:docPr id="1" name="図 1" descr="https://image.jimcdn.com/app/cms/image/transf/dimension=301x10000:format=jpg/path/s5b1d13a595cbc783/image/i0905c6e723dc30ad/version/1601023226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jimcdn.com/app/cms/image/transf/dimension=301x10000:format=jpg/path/s5b1d13a595cbc783/image/i0905c6e723dc30ad/version/1601023226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E7C">
              <w:t xml:space="preserve">　　　　　　　　　　　　　　</w:t>
            </w:r>
          </w:p>
          <w:p w14:paraId="4426E67D" w14:textId="77777777" w:rsidR="000F3E7C" w:rsidRPr="00665A8A" w:rsidRDefault="000F3E7C" w:rsidP="000F3E7C">
            <w:pPr>
              <w:rPr>
                <w:sz w:val="22"/>
              </w:rPr>
            </w:pPr>
            <w:r w:rsidRPr="00665A8A">
              <w:rPr>
                <w:rFonts w:hint="eastAsia"/>
                <w:sz w:val="22"/>
              </w:rPr>
              <w:t xml:space="preserve">キスト岡崎さゆ里牧師　　　　　　　</w:t>
            </w:r>
          </w:p>
          <w:p w14:paraId="2FE64013" w14:textId="4CE74838" w:rsidR="00BE2EDA" w:rsidRDefault="000F3E7C" w:rsidP="000F3E7C">
            <w:pPr>
              <w:rPr>
                <w:color w:val="000000" w:themeColor="text1"/>
                <w:sz w:val="22"/>
              </w:rPr>
            </w:pPr>
            <w:r w:rsidRPr="00665A8A">
              <w:rPr>
                <w:rFonts w:hint="eastAsia"/>
                <w:sz w:val="22"/>
              </w:rPr>
              <w:t>・アメリカ改革派教会牧師</w:t>
            </w:r>
            <w:r w:rsidR="00BE2EDA">
              <w:rPr>
                <w:rFonts w:hint="eastAsia"/>
                <w:sz w:val="22"/>
              </w:rPr>
              <w:t xml:space="preserve"> </w:t>
            </w:r>
            <w:r w:rsidRPr="004F1053">
              <w:rPr>
                <w:rFonts w:hint="eastAsia"/>
                <w:color w:val="000000" w:themeColor="text1"/>
                <w:sz w:val="22"/>
              </w:rPr>
              <w:t>宣教師</w:t>
            </w:r>
            <w:r w:rsidR="00A612A0" w:rsidRPr="004F1053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  <w:p w14:paraId="2365353C" w14:textId="71493B8E" w:rsidR="000F3E7C" w:rsidRPr="00665A8A" w:rsidRDefault="00BE2EDA" w:rsidP="00BE2EDA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</w:t>
            </w:r>
            <w:r w:rsidR="000F3E7C" w:rsidRPr="004F1053">
              <w:rPr>
                <w:rFonts w:hint="eastAsia"/>
                <w:color w:val="000000" w:themeColor="text1"/>
                <w:sz w:val="22"/>
              </w:rPr>
              <w:t>日</w:t>
            </w:r>
            <w:r w:rsidR="000F3E7C" w:rsidRPr="00665A8A">
              <w:rPr>
                <w:rFonts w:hint="eastAsia"/>
                <w:sz w:val="22"/>
              </w:rPr>
              <w:t>本キリスト教団</w:t>
            </w:r>
            <w:r w:rsidR="00FA018B">
              <w:rPr>
                <w:rFonts w:hint="eastAsia"/>
                <w:sz w:val="22"/>
              </w:rPr>
              <w:t xml:space="preserve"> </w:t>
            </w:r>
            <w:r w:rsidR="000F3E7C" w:rsidRPr="00665A8A">
              <w:rPr>
                <w:rFonts w:hint="eastAsia"/>
                <w:sz w:val="22"/>
              </w:rPr>
              <w:t>久が原教会</w:t>
            </w:r>
            <w:r w:rsidR="00FA018B">
              <w:rPr>
                <w:rFonts w:hint="eastAsia"/>
                <w:sz w:val="22"/>
              </w:rPr>
              <w:t xml:space="preserve"> </w:t>
            </w:r>
            <w:r w:rsidR="000F3E7C" w:rsidRPr="00665A8A">
              <w:rPr>
                <w:rFonts w:hint="eastAsia"/>
                <w:sz w:val="22"/>
              </w:rPr>
              <w:t>副牧師</w:t>
            </w:r>
            <w:r w:rsidR="000F3E7C" w:rsidRPr="00665A8A">
              <w:rPr>
                <w:sz w:val="22"/>
              </w:rPr>
              <w:t xml:space="preserve"> </w:t>
            </w:r>
            <w:r w:rsidR="000F3E7C" w:rsidRPr="00665A8A">
              <w:rPr>
                <w:sz w:val="22"/>
              </w:rPr>
              <w:t xml:space="preserve">　　</w:t>
            </w:r>
          </w:p>
          <w:p w14:paraId="7CB800E1" w14:textId="1AA19121" w:rsidR="000F3E7C" w:rsidRPr="00665A8A" w:rsidRDefault="000F3E7C" w:rsidP="00BE2EDA">
            <w:pPr>
              <w:ind w:left="220" w:hangingChars="100" w:hanging="220"/>
              <w:rPr>
                <w:sz w:val="22"/>
              </w:rPr>
            </w:pPr>
            <w:r w:rsidRPr="00665A8A">
              <w:rPr>
                <w:sz w:val="22"/>
              </w:rPr>
              <w:t>・</w:t>
            </w:r>
            <w:r w:rsidRPr="00665A8A">
              <w:rPr>
                <w:rFonts w:hint="eastAsia"/>
                <w:sz w:val="22"/>
              </w:rPr>
              <w:t>日本キリスト教団</w:t>
            </w:r>
            <w:r w:rsidRPr="00665A8A">
              <w:rPr>
                <w:rFonts w:hint="eastAsia"/>
                <w:sz w:val="22"/>
              </w:rPr>
              <w:t xml:space="preserve"> </w:t>
            </w:r>
            <w:r w:rsidRPr="00665A8A">
              <w:rPr>
                <w:rFonts w:hint="eastAsia"/>
                <w:sz w:val="22"/>
              </w:rPr>
              <w:t>全国教会婦人会</w:t>
            </w:r>
            <w:r w:rsidRPr="004F1053">
              <w:rPr>
                <w:rFonts w:hint="eastAsia"/>
                <w:color w:val="000000" w:themeColor="text1"/>
                <w:sz w:val="22"/>
              </w:rPr>
              <w:t>連合</w:t>
            </w:r>
            <w:r w:rsidR="00BE2EDA">
              <w:rPr>
                <w:rFonts w:hint="eastAsia"/>
                <w:color w:val="000000" w:themeColor="text1"/>
                <w:sz w:val="22"/>
              </w:rPr>
              <w:t>中央</w:t>
            </w:r>
            <w:r w:rsidRPr="004F1053">
              <w:rPr>
                <w:rFonts w:hint="eastAsia"/>
                <w:color w:val="000000" w:themeColor="text1"/>
                <w:sz w:val="22"/>
              </w:rPr>
              <w:t>委員</w:t>
            </w:r>
            <w:r w:rsidR="00BE2EDA">
              <w:rPr>
                <w:rFonts w:hint="eastAsia"/>
                <w:color w:val="000000" w:themeColor="text1"/>
                <w:sz w:val="22"/>
              </w:rPr>
              <w:t>長</w:t>
            </w:r>
            <w:r w:rsidRPr="00665A8A">
              <w:rPr>
                <w:rFonts w:hint="eastAsia"/>
                <w:sz w:val="22"/>
              </w:rPr>
              <w:t xml:space="preserve">　外公職多数</w:t>
            </w:r>
          </w:p>
          <w:p w14:paraId="3A06BFE2" w14:textId="77777777" w:rsidR="00665A8A" w:rsidRDefault="000F3E7C" w:rsidP="00FA018B">
            <w:pPr>
              <w:ind w:left="220" w:hangingChars="100" w:hanging="220"/>
              <w:rPr>
                <w:sz w:val="22"/>
              </w:rPr>
            </w:pPr>
            <w:r w:rsidRPr="00665A8A">
              <w:rPr>
                <w:rFonts w:hint="eastAsia"/>
                <w:sz w:val="22"/>
              </w:rPr>
              <w:t>・自由学園明日館公開講座　「羽仁もと子信仰篇」講師（</w:t>
            </w:r>
            <w:r w:rsidRPr="00665A8A">
              <w:rPr>
                <w:rFonts w:hint="eastAsia"/>
                <w:sz w:val="22"/>
              </w:rPr>
              <w:t>2021.10</w:t>
            </w:r>
            <w:r w:rsidRPr="00665A8A">
              <w:rPr>
                <w:rFonts w:hint="eastAsia"/>
                <w:sz w:val="22"/>
              </w:rPr>
              <w:t>月～）</w:t>
            </w:r>
          </w:p>
          <w:p w14:paraId="2FFC1C97" w14:textId="77777777" w:rsidR="003163D6" w:rsidRPr="00665A8A" w:rsidRDefault="003163D6" w:rsidP="000F3E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F48F8">
              <w:rPr>
                <w:rFonts w:hint="eastAsia"/>
                <w:sz w:val="22"/>
              </w:rPr>
              <w:t>東京第四友の会会員</w:t>
            </w:r>
          </w:p>
          <w:tbl>
            <w:tblPr>
              <w:tblpPr w:leftFromText="142" w:rightFromText="142" w:vertAnchor="text" w:horzAnchor="margin" w:tblpY="2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08"/>
            </w:tblGrid>
            <w:tr w:rsidR="000F3E7C" w:rsidRPr="000F3E7C" w14:paraId="0457EED9" w14:textId="77777777" w:rsidTr="00665A8A">
              <w:trPr>
                <w:trHeight w:val="2258"/>
              </w:trPr>
              <w:tc>
                <w:tcPr>
                  <w:tcW w:w="3508" w:type="dxa"/>
                </w:tcPr>
                <w:p w14:paraId="75E19E60" w14:textId="06499040" w:rsidR="000F3E7C" w:rsidRPr="004F1053" w:rsidRDefault="000F3E7C" w:rsidP="00A612A0">
                  <w:pPr>
                    <w:ind w:left="220" w:hangingChars="100" w:hanging="220"/>
                    <w:jc w:val="left"/>
                    <w:rPr>
                      <w:rFonts w:asciiTheme="minorEastAsia" w:hAnsiTheme="minorEastAsia"/>
                      <w:color w:val="000000" w:themeColor="text1"/>
                      <w:sz w:val="22"/>
                    </w:rPr>
                  </w:pPr>
                  <w:r w:rsidRPr="004F1053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14</w:t>
                  </w:r>
                  <w:r w:rsidR="00A612A0" w:rsidRPr="004F1053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:</w:t>
                  </w:r>
                  <w:r w:rsidR="00A612A0" w:rsidRPr="004F1053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00</w:t>
                  </w:r>
                  <w:r w:rsidR="00A612A0" w:rsidRPr="004F1053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 xml:space="preserve">　</w:t>
                  </w:r>
                  <w:r w:rsidRPr="004F1053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 xml:space="preserve">連絡事項等　　　　　　　　　家事家計講習会について　　　　　　総リーダー報告　　　　　　　　　　　　各部各係から　　　　　　　　　　　　　実務報告　　</w:t>
                  </w:r>
                </w:p>
                <w:p w14:paraId="6B85BAB0" w14:textId="6242297E" w:rsidR="000F3E7C" w:rsidRPr="00665A8A" w:rsidRDefault="000F3E7C" w:rsidP="00CB02F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4F1053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14</w:t>
                  </w:r>
                  <w:r w:rsidR="00CB02F5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:</w:t>
                  </w:r>
                  <w:bookmarkStart w:id="0" w:name="_GoBack"/>
                  <w:bookmarkEnd w:id="0"/>
                  <w:r w:rsidRPr="004F1053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50</w:t>
                  </w:r>
                  <w:r w:rsidR="00A612A0" w:rsidRPr="004F1053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 xml:space="preserve">　例会</w:t>
                  </w:r>
                  <w:r w:rsidRPr="004F1053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終了</w:t>
                  </w:r>
                </w:p>
              </w:tc>
            </w:tr>
          </w:tbl>
          <w:p w14:paraId="3C72A684" w14:textId="77777777" w:rsidR="000F3E7C" w:rsidRPr="000F3E7C" w:rsidRDefault="000F3E7C" w:rsidP="000F3E7C"/>
        </w:tc>
        <w:tc>
          <w:tcPr>
            <w:tcW w:w="425" w:type="dxa"/>
          </w:tcPr>
          <w:p w14:paraId="156AEBD3" w14:textId="77777777" w:rsidR="000F3E7C" w:rsidRPr="000F3E7C" w:rsidRDefault="000F3E7C" w:rsidP="000F3E7C"/>
        </w:tc>
        <w:tc>
          <w:tcPr>
            <w:tcW w:w="4394" w:type="dxa"/>
          </w:tcPr>
          <w:p w14:paraId="41E5B746" w14:textId="77777777" w:rsidR="000F3E7C" w:rsidRPr="000F3E7C" w:rsidRDefault="000F3E7C" w:rsidP="000F3E7C">
            <w:pPr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F3E7C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10：00開会あいさつ　　　　　　　　　　　　</w:t>
            </w:r>
            <w:r w:rsidRPr="000F3E7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10：05　　</w:t>
            </w:r>
            <w:r w:rsidR="006F78A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 w:rsidRPr="000F3E7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　　　　　　　　　「平和の祈り～キスト岡崎さゆ里牧師　　　　　　　　　　特別講演～」</w:t>
            </w:r>
          </w:p>
          <w:p w14:paraId="24B4C60F" w14:textId="649D90FD" w:rsidR="000F3E7C" w:rsidRPr="000F3E7C" w:rsidRDefault="000F3E7C" w:rsidP="004F1053">
            <w:pPr>
              <w:ind w:leftChars="100" w:left="210" w:firstLineChars="200" w:firstLine="482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F3E7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　　　　　　　　　　　　　聖書　ルカによる福音書17章20～21</w:t>
            </w:r>
          </w:p>
          <w:p w14:paraId="461EE7D1" w14:textId="77777777" w:rsidR="000F3E7C" w:rsidRPr="000F3E7C" w:rsidRDefault="000F3E7C" w:rsidP="006F78A2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3E7C">
              <w:rPr>
                <w:rFonts w:asciiTheme="minorEastAsia" w:hAnsiTheme="minorEastAsia" w:hint="eastAsia"/>
                <w:sz w:val="24"/>
                <w:szCs w:val="24"/>
              </w:rPr>
              <w:t>ファリサイ派の人々が、神の国はいつ来るのかと尋ねたので、イエスは答えて言われた。「神の国は、見える形では来ない。『ここにある』『あそこにある』と言えるものでもない。実に、神の国はあなたがたの間にあるのだ。」</w:t>
            </w:r>
          </w:p>
          <w:p w14:paraId="2AB029E0" w14:textId="77777777" w:rsidR="006F78A2" w:rsidRDefault="000F3E7C" w:rsidP="006F78A2">
            <w:pPr>
              <w:ind w:leftChars="100" w:left="2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3E7C">
              <w:rPr>
                <w:rFonts w:asciiTheme="minorEastAsia" w:hAnsiTheme="minorEastAsia" w:hint="eastAsia"/>
                <w:b/>
                <w:sz w:val="24"/>
                <w:szCs w:val="24"/>
              </w:rPr>
              <w:t>著作集　信仰篇「罪と悔い改め」</w:t>
            </w:r>
            <w:r w:rsidRPr="000F3E7C">
              <w:rPr>
                <w:rFonts w:asciiTheme="minorEastAsia" w:hAnsiTheme="minorEastAsia"/>
                <w:b/>
                <w:sz w:val="24"/>
                <w:szCs w:val="24"/>
              </w:rPr>
              <w:t xml:space="preserve">　　祈り　　　　　　　　　　　　　　　　平和の挨拶　　　　　　　　　　　　讃美歌312</w:t>
            </w:r>
            <w:r w:rsidR="006F78A2">
              <w:rPr>
                <w:rFonts w:asciiTheme="minorEastAsia" w:hAnsiTheme="minorEastAsia"/>
                <w:b/>
                <w:sz w:val="24"/>
                <w:szCs w:val="24"/>
              </w:rPr>
              <w:t xml:space="preserve">「いつくしみ深き」　</w:t>
            </w:r>
          </w:p>
          <w:p w14:paraId="43432DE6" w14:textId="0A1A91AB" w:rsidR="006F78A2" w:rsidRDefault="00A612A0" w:rsidP="00A612A0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F1053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(</w:t>
            </w:r>
            <w:r w:rsidR="000F3E7C" w:rsidRPr="004F1053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奏楽</w:t>
            </w:r>
            <w:r w:rsidRPr="004F105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3E7C" w:rsidRPr="004F1053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キスト</w:t>
            </w:r>
            <w:r w:rsidR="000F3E7C" w:rsidRPr="000F3E7C">
              <w:rPr>
                <w:rFonts w:asciiTheme="minorEastAsia" w:hAnsiTheme="minorEastAsia"/>
                <w:b/>
                <w:sz w:val="24"/>
                <w:szCs w:val="24"/>
              </w:rPr>
              <w:t>岡崎エイブラハム牧師）</w:t>
            </w:r>
          </w:p>
          <w:p w14:paraId="03449AE3" w14:textId="77777777" w:rsidR="006F78A2" w:rsidRDefault="006F78A2" w:rsidP="006F78A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11：15　休憩</w:t>
            </w:r>
          </w:p>
          <w:p w14:paraId="79F6B121" w14:textId="77777777" w:rsidR="003163D6" w:rsidRDefault="000F3E7C" w:rsidP="003163D6">
            <w:pPr>
              <w:ind w:left="964" w:hangingChars="400" w:hanging="96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3E7C">
              <w:rPr>
                <w:rFonts w:asciiTheme="minorEastAsia" w:hAnsiTheme="minorEastAsia"/>
                <w:b/>
                <w:sz w:val="24"/>
                <w:szCs w:val="24"/>
              </w:rPr>
              <w:t>11：</w:t>
            </w:r>
            <w:r w:rsidR="006F78A2">
              <w:rPr>
                <w:rFonts w:asciiTheme="minorEastAsia" w:hAnsiTheme="minorEastAsia"/>
                <w:b/>
                <w:sz w:val="24"/>
                <w:szCs w:val="24"/>
              </w:rPr>
              <w:t>30</w:t>
            </w:r>
            <w:r w:rsidRPr="000F3E7C">
              <w:rPr>
                <w:rFonts w:asciiTheme="minorEastAsia" w:hAnsiTheme="minorEastAsia"/>
                <w:b/>
                <w:sz w:val="24"/>
                <w:szCs w:val="24"/>
              </w:rPr>
              <w:t xml:space="preserve">　キスト牧師ご夫妻を囲んで　　</w:t>
            </w:r>
            <w:r w:rsidR="003163D6">
              <w:rPr>
                <w:rFonts w:asciiTheme="minorEastAsia" w:hAnsiTheme="minorEastAsia" w:hint="eastAsia"/>
                <w:sz w:val="24"/>
                <w:szCs w:val="24"/>
              </w:rPr>
              <w:t>感想、質疑応答等</w:t>
            </w:r>
          </w:p>
          <w:p w14:paraId="07F647D0" w14:textId="77777777" w:rsidR="003163D6" w:rsidRPr="003163D6" w:rsidRDefault="003163D6" w:rsidP="003163D6">
            <w:pPr>
              <w:ind w:leftChars="100" w:left="873" w:hangingChars="300" w:hanging="663"/>
              <w:jc w:val="left"/>
              <w:rPr>
                <w:rFonts w:asciiTheme="minorEastAsia" w:hAnsiTheme="minorEastAsia"/>
                <w:b/>
                <w:sz w:val="22"/>
              </w:rPr>
            </w:pPr>
            <w:r w:rsidRPr="003163D6">
              <w:rPr>
                <w:rFonts w:asciiTheme="minorEastAsia" w:hAnsiTheme="minorEastAsia" w:hint="eastAsia"/>
                <w:b/>
                <w:sz w:val="22"/>
              </w:rPr>
              <w:t>（</w:t>
            </w:r>
            <w:r w:rsidR="000F3E7C" w:rsidRPr="003163D6">
              <w:rPr>
                <w:rFonts w:asciiTheme="minorEastAsia" w:hAnsiTheme="minorEastAsia" w:hint="eastAsia"/>
                <w:b/>
                <w:sz w:val="22"/>
              </w:rPr>
              <w:t>アニメーション：キスト岡崎エイブラ</w:t>
            </w:r>
          </w:p>
          <w:p w14:paraId="0E2DB4AE" w14:textId="77777777" w:rsidR="000F3E7C" w:rsidRDefault="000F3E7C" w:rsidP="003163D6">
            <w:pPr>
              <w:ind w:firstLineChars="200" w:firstLine="44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163D6">
              <w:rPr>
                <w:rFonts w:asciiTheme="minorEastAsia" w:hAnsiTheme="minorEastAsia" w:hint="eastAsia"/>
                <w:b/>
                <w:sz w:val="22"/>
              </w:rPr>
              <w:t xml:space="preserve">ハム牧師）　　　　　　　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3163D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F3E7C">
              <w:rPr>
                <w:rFonts w:asciiTheme="minorEastAsia" w:hAnsiTheme="minorEastAsia" w:hint="eastAsia"/>
                <w:b/>
                <w:sz w:val="24"/>
                <w:szCs w:val="24"/>
              </w:rPr>
              <w:t>12：30終了</w:t>
            </w:r>
          </w:p>
          <w:p w14:paraId="0A7940F2" w14:textId="77777777" w:rsidR="006F78A2" w:rsidRPr="000F3E7C" w:rsidRDefault="006F78A2" w:rsidP="006F78A2">
            <w:pPr>
              <w:ind w:leftChars="100" w:left="21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8BD2D33" w14:textId="77777777" w:rsidR="000F3E7C" w:rsidRPr="00CF48F8" w:rsidRDefault="000F3E7C" w:rsidP="000F3E7C">
            <w:pPr>
              <w:jc w:val="left"/>
              <w:rPr>
                <w:sz w:val="22"/>
              </w:rPr>
            </w:pPr>
            <w:r w:rsidRPr="00CF48F8">
              <w:rPr>
                <w:rFonts w:asciiTheme="minorEastAsia" w:hAnsiTheme="minorEastAsia"/>
                <w:sz w:val="22"/>
              </w:rPr>
              <w:t>（昼食、キスト牧師ご夫妻と共に）</w:t>
            </w:r>
          </w:p>
        </w:tc>
      </w:tr>
    </w:tbl>
    <w:p w14:paraId="767D9D42" w14:textId="77777777" w:rsidR="00960FBD" w:rsidRPr="000F3E7C" w:rsidRDefault="00960FBD" w:rsidP="00665A8A"/>
    <w:sectPr w:rsidR="00960FBD" w:rsidRPr="000F3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C"/>
    <w:rsid w:val="000F3E7C"/>
    <w:rsid w:val="003163D6"/>
    <w:rsid w:val="004F1053"/>
    <w:rsid w:val="00665A8A"/>
    <w:rsid w:val="006F78A2"/>
    <w:rsid w:val="00751298"/>
    <w:rsid w:val="00910BF3"/>
    <w:rsid w:val="00960FBD"/>
    <w:rsid w:val="00A612A0"/>
    <w:rsid w:val="00BA34D2"/>
    <w:rsid w:val="00BE2EDA"/>
    <w:rsid w:val="00C04223"/>
    <w:rsid w:val="00CB02F5"/>
    <w:rsid w:val="00CF48F8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C9C02"/>
  <w15:chartTrackingRefBased/>
  <w15:docId w15:val="{57548884-1D85-4BDA-9323-D3B71DCC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Onwer</dc:creator>
  <cp:keywords/>
  <dc:description/>
  <cp:lastModifiedBy>Onwer</cp:lastModifiedBy>
  <cp:revision>4</cp:revision>
  <cp:lastPrinted>2023-07-31T13:22:00Z</cp:lastPrinted>
  <dcterms:created xsi:type="dcterms:W3CDTF">2023-07-31T11:38:00Z</dcterms:created>
  <dcterms:modified xsi:type="dcterms:W3CDTF">2023-07-31T13:27:00Z</dcterms:modified>
</cp:coreProperties>
</file>